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7C6" w14:textId="77777777" w:rsidR="003F0B2F" w:rsidRPr="003F0B2F" w:rsidRDefault="003F0B2F" w:rsidP="003F0B2F">
      <w:pPr>
        <w:pStyle w:val="Heading1"/>
        <w:jc w:val="center"/>
        <w:rPr>
          <w:lang w:val="en-US"/>
        </w:rPr>
      </w:pPr>
      <w:r>
        <w:rPr>
          <w:lang w:val="en-US"/>
        </w:rPr>
        <w:t>Glossary for difficult words in the text:</w:t>
      </w:r>
    </w:p>
    <w:p w14:paraId="49C7C875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Multicultural</w:t>
      </w:r>
      <w:r w:rsidRPr="003F0B2F">
        <w:rPr>
          <w:lang w:val="en-NL"/>
        </w:rPr>
        <w:t xml:space="preserve"> - Relating to several cultural groups within a society.</w:t>
      </w:r>
    </w:p>
    <w:p w14:paraId="10620CD2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Etiquette</w:t>
      </w:r>
      <w:r w:rsidRPr="003F0B2F">
        <w:rPr>
          <w:lang w:val="en-NL"/>
        </w:rPr>
        <w:t xml:space="preserve"> - The customary code of polite behavior in society or among members of a particular group.</w:t>
      </w:r>
    </w:p>
    <w:p w14:paraId="1C927F60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Diversity</w:t>
      </w:r>
      <w:r w:rsidRPr="003F0B2F">
        <w:rPr>
          <w:lang w:val="en-NL"/>
        </w:rPr>
        <w:t xml:space="preserve"> - The state of being diverse; variety.</w:t>
      </w:r>
    </w:p>
    <w:p w14:paraId="3B2D4A5C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Inclusion</w:t>
      </w:r>
      <w:r w:rsidRPr="003F0B2F">
        <w:rPr>
          <w:lang w:val="en-NL"/>
        </w:rPr>
        <w:t xml:space="preserve"> - The action of including or being included within a group or structure.</w:t>
      </w:r>
    </w:p>
    <w:p w14:paraId="538A8602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Foundation</w:t>
      </w:r>
      <w:r w:rsidRPr="003F0B2F">
        <w:rPr>
          <w:lang w:val="en-NL"/>
        </w:rPr>
        <w:t xml:space="preserve"> - The basis on which something is grounded.</w:t>
      </w:r>
    </w:p>
    <w:p w14:paraId="0443EBB9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Social Interactions</w:t>
      </w:r>
      <w:r w:rsidRPr="003F0B2F">
        <w:rPr>
          <w:lang w:val="en-NL"/>
        </w:rPr>
        <w:t xml:space="preserve"> - Activities where people engage with each other.</w:t>
      </w:r>
    </w:p>
    <w:p w14:paraId="3CB6C863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Navigating</w:t>
      </w:r>
      <w:r w:rsidRPr="003F0B2F">
        <w:rPr>
          <w:lang w:val="en-NL"/>
        </w:rPr>
        <w:t xml:space="preserve"> - Finding one's way through something.</w:t>
      </w:r>
    </w:p>
    <w:p w14:paraId="4B324FF0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Misunderstandings</w:t>
      </w:r>
      <w:r w:rsidRPr="003F0B2F">
        <w:rPr>
          <w:lang w:val="en-NL"/>
        </w:rPr>
        <w:t xml:space="preserve"> - A failure to understand something correctly.</w:t>
      </w:r>
    </w:p>
    <w:p w14:paraId="64317916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Norms</w:t>
      </w:r>
      <w:r w:rsidRPr="003F0B2F">
        <w:rPr>
          <w:lang w:val="en-NL"/>
        </w:rPr>
        <w:t xml:space="preserve"> - Standards of behavior that are typical for a group or culture.</w:t>
      </w:r>
    </w:p>
    <w:p w14:paraId="58FF2518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Formal</w:t>
      </w:r>
      <w:r w:rsidRPr="003F0B2F">
        <w:rPr>
          <w:lang w:val="en-NL"/>
        </w:rPr>
        <w:t xml:space="preserve"> - Following traditional standard</w:t>
      </w:r>
      <w:r>
        <w:rPr>
          <w:lang w:val="en-NL"/>
        </w:rPr>
        <w:t>s</w:t>
      </w:r>
      <w:r w:rsidRPr="003F0B2F">
        <w:rPr>
          <w:lang w:val="en-NL"/>
        </w:rPr>
        <w:t>.</w:t>
      </w:r>
    </w:p>
    <w:p w14:paraId="4F3EFD55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Professional</w:t>
      </w:r>
      <w:r w:rsidRPr="003F0B2F">
        <w:rPr>
          <w:lang w:val="en-NL"/>
        </w:rPr>
        <w:t xml:space="preserve"> - Relating to work that requires special training or education.</w:t>
      </w:r>
    </w:p>
    <w:p w14:paraId="3E898A22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Comfort Zone</w:t>
      </w:r>
      <w:r w:rsidRPr="003F0B2F">
        <w:rPr>
          <w:lang w:val="en-NL"/>
        </w:rPr>
        <w:t xml:space="preserve"> - A situation where one feels safe and comfortable.</w:t>
      </w:r>
    </w:p>
    <w:p w14:paraId="3D85158A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Body Language</w:t>
      </w:r>
      <w:r w:rsidRPr="003F0B2F">
        <w:rPr>
          <w:lang w:val="en-NL"/>
        </w:rPr>
        <w:t xml:space="preserve"> - The use of physical behaviors to communicate nonverbally.</w:t>
      </w:r>
    </w:p>
    <w:p w14:paraId="35982B25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Punctuality</w:t>
      </w:r>
      <w:r w:rsidRPr="003F0B2F">
        <w:rPr>
          <w:lang w:val="en-NL"/>
        </w:rPr>
        <w:t xml:space="preserve"> - Being on time.</w:t>
      </w:r>
    </w:p>
    <w:p w14:paraId="29BC0661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Apologies</w:t>
      </w:r>
      <w:r w:rsidRPr="003F0B2F">
        <w:rPr>
          <w:lang w:val="en-NL"/>
        </w:rPr>
        <w:t xml:space="preserve"> - Expressions of regret or sorrow for having offended or caused harm.</w:t>
      </w:r>
    </w:p>
    <w:p w14:paraId="2D4D8C35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Utensils</w:t>
      </w:r>
      <w:r w:rsidRPr="003F0B2F">
        <w:rPr>
          <w:lang w:val="en-NL"/>
        </w:rPr>
        <w:t xml:space="preserve"> - Tools used for eating or cooking, like forks, knives, and spoons.</w:t>
      </w:r>
    </w:p>
    <w:p w14:paraId="1308A659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Tipping</w:t>
      </w:r>
      <w:r w:rsidRPr="003F0B2F">
        <w:rPr>
          <w:lang w:val="en-NL"/>
        </w:rPr>
        <w:t xml:space="preserve"> - Giving an additional amount of money to someone for their service.</w:t>
      </w:r>
    </w:p>
    <w:p w14:paraId="4DE256AF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Sensitivity</w:t>
      </w:r>
      <w:r w:rsidRPr="003F0B2F">
        <w:rPr>
          <w:lang w:val="en-NL"/>
        </w:rPr>
        <w:t xml:space="preserve"> - Awareness and understanding of others' feelings and emotions.</w:t>
      </w:r>
    </w:p>
    <w:p w14:paraId="7F2453CF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Background</w:t>
      </w:r>
      <w:r w:rsidRPr="003F0B2F">
        <w:rPr>
          <w:lang w:val="en-NL"/>
        </w:rPr>
        <w:t xml:space="preserve"> - A person's education, experience, and social circumstances.</w:t>
      </w:r>
    </w:p>
    <w:p w14:paraId="2FB01D0B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Beliefs</w:t>
      </w:r>
      <w:r w:rsidRPr="003F0B2F">
        <w:rPr>
          <w:lang w:val="en-NL"/>
        </w:rPr>
        <w:t xml:space="preserve"> - </w:t>
      </w:r>
      <w:r>
        <w:rPr>
          <w:lang w:val="en-NL"/>
        </w:rPr>
        <w:t>P</w:t>
      </w:r>
      <w:r w:rsidRPr="003F0B2F">
        <w:rPr>
          <w:lang w:val="en-NL"/>
        </w:rPr>
        <w:t>rinciples accepted as true by an individual or group.</w:t>
      </w:r>
    </w:p>
    <w:p w14:paraId="1256F7C1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Colleagues</w:t>
      </w:r>
      <w:r w:rsidRPr="003F0B2F">
        <w:rPr>
          <w:lang w:val="en-NL"/>
        </w:rPr>
        <w:t xml:space="preserve"> - People you work with.</w:t>
      </w:r>
    </w:p>
    <w:p w14:paraId="2D6B68E7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Dress Codes</w:t>
      </w:r>
      <w:r w:rsidRPr="003F0B2F">
        <w:rPr>
          <w:lang w:val="en-NL"/>
        </w:rPr>
        <w:t xml:space="preserve"> - Rules about what clothing can be worn in certain situations.</w:t>
      </w:r>
    </w:p>
    <w:p w14:paraId="0CA42BD4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Subjects</w:t>
      </w:r>
      <w:r w:rsidRPr="003F0B2F">
        <w:rPr>
          <w:lang w:val="en-NL"/>
        </w:rPr>
        <w:t xml:space="preserve"> - Topics of discussion.</w:t>
      </w:r>
    </w:p>
    <w:p w14:paraId="1132298D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Appreciation</w:t>
      </w:r>
      <w:r w:rsidRPr="003F0B2F">
        <w:rPr>
          <w:lang w:val="en-NL"/>
        </w:rPr>
        <w:t xml:space="preserve"> - Gratitude or recognition for something received.</w:t>
      </w:r>
    </w:p>
    <w:p w14:paraId="4C70CF47" w14:textId="77777777" w:rsidR="003F0B2F" w:rsidRPr="003F0B2F" w:rsidRDefault="003F0B2F" w:rsidP="003F0B2F">
      <w:pPr>
        <w:numPr>
          <w:ilvl w:val="0"/>
          <w:numId w:val="1"/>
        </w:numPr>
        <w:rPr>
          <w:lang w:val="en-NL"/>
        </w:rPr>
      </w:pPr>
      <w:r w:rsidRPr="003F0B2F">
        <w:rPr>
          <w:b/>
          <w:bCs/>
          <w:lang w:val="en-NL"/>
        </w:rPr>
        <w:t>Helper</w:t>
      </w:r>
      <w:r w:rsidRPr="003F0B2F">
        <w:rPr>
          <w:lang w:val="en-NL"/>
        </w:rPr>
        <w:t xml:space="preserve"> - Someone or something that helps or assists.</w:t>
      </w:r>
    </w:p>
    <w:p w14:paraId="1ECCB475" w14:textId="77777777" w:rsidR="003F0B2F" w:rsidRPr="003F0B2F" w:rsidRDefault="003F0B2F" w:rsidP="003F0B2F">
      <w:pPr>
        <w:rPr>
          <w:lang w:val="en-US"/>
        </w:rPr>
      </w:pPr>
    </w:p>
    <w:sectPr w:rsidR="003F0B2F" w:rsidRPr="003F0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70F8"/>
    <w:multiLevelType w:val="multilevel"/>
    <w:tmpl w:val="3CB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52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2F"/>
    <w:rsid w:val="003F0B2F"/>
    <w:rsid w:val="00A2301B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3DDDA"/>
  <w15:chartTrackingRefBased/>
  <w15:docId w15:val="{B7B7923A-DD4A-4AAB-8AAE-2838C65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B2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Nathu</dc:creator>
  <cp:keywords/>
  <dc:description/>
  <cp:lastModifiedBy>Natalie Nathu</cp:lastModifiedBy>
  <cp:revision>1</cp:revision>
  <dcterms:created xsi:type="dcterms:W3CDTF">2024-04-14T14:15:00Z</dcterms:created>
  <dcterms:modified xsi:type="dcterms:W3CDTF">2024-04-14T14:20:00Z</dcterms:modified>
</cp:coreProperties>
</file>