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2844" w:rsidR="00872844" w:rsidP="00872844" w:rsidRDefault="00872844" w14:paraId="6EFD6B19" w14:textId="77777777">
      <w:pPr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872844">
        <w:rPr>
          <w:rFonts w:ascii="Calibri" w:hAnsi="Calibri" w:cs="Calibri"/>
          <w:b/>
          <w:bCs/>
          <w:sz w:val="36"/>
          <w:szCs w:val="36"/>
          <w:lang w:val="en-US"/>
        </w:rPr>
        <w:t>Rubric speaking test</w:t>
      </w:r>
    </w:p>
    <w:p w:rsidRPr="00872844" w:rsidR="00872844" w:rsidP="00872844" w:rsidRDefault="00872844" w14:paraId="0B0288DC" w14:textId="77777777">
      <w:pPr>
        <w:rPr>
          <w:rFonts w:ascii="Calibri" w:hAnsi="Calibri" w:cs="Calibri"/>
          <w:lang w:val="en-US"/>
        </w:rPr>
      </w:pPr>
    </w:p>
    <w:tbl>
      <w:tblPr>
        <w:tblStyle w:val="Tabellenraster"/>
        <w:tblW w:w="15297" w:type="dxa"/>
        <w:tblLook w:val="04A0" w:firstRow="1" w:lastRow="0" w:firstColumn="1" w:lastColumn="0" w:noHBand="0" w:noVBand="1"/>
      </w:tblPr>
      <w:tblGrid>
        <w:gridCol w:w="2268"/>
        <w:gridCol w:w="2832"/>
        <w:gridCol w:w="2832"/>
        <w:gridCol w:w="2832"/>
        <w:gridCol w:w="2832"/>
        <w:gridCol w:w="1701"/>
      </w:tblGrid>
      <w:tr w:rsidRPr="00872844" w:rsidR="00872844" w:rsidTr="16FBCDFA" w14:paraId="5E7C9419" w14:textId="77777777">
        <w:tc>
          <w:tcPr>
            <w:tcW w:w="2268" w:type="dxa"/>
            <w:tcMar/>
          </w:tcPr>
          <w:p w:rsidRPr="00872844" w:rsidR="00872844" w:rsidP="00EB2048" w:rsidRDefault="00872844" w14:paraId="7B490D40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3C8E4C55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Insufficient </w:t>
            </w:r>
          </w:p>
          <w:p w:rsidRPr="00872844" w:rsidR="00872844" w:rsidP="00EB2048" w:rsidRDefault="00872844" w14:paraId="3A132AED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(1&gt;5.5)</w:t>
            </w:r>
          </w:p>
          <w:p w:rsidRPr="00872844" w:rsidR="00872844" w:rsidP="00EB2048" w:rsidRDefault="00872844" w14:paraId="0C629BF8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2" w:type="dxa"/>
            <w:tcMar/>
          </w:tcPr>
          <w:p w:rsidRPr="00872844" w:rsidR="00872844" w:rsidP="00EB2048" w:rsidRDefault="00872844" w14:paraId="3E0632B7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Sufficient</w:t>
            </w:r>
          </w:p>
          <w:p w:rsidRPr="00872844" w:rsidR="00872844" w:rsidP="00EB2048" w:rsidRDefault="00872844" w14:paraId="0ED4641C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(5.5&gt;7)</w:t>
            </w:r>
          </w:p>
          <w:p w:rsidRPr="00872844" w:rsidR="00872844" w:rsidP="00EB2048" w:rsidRDefault="00872844" w14:paraId="0511408C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2" w:type="dxa"/>
            <w:tcMar/>
          </w:tcPr>
          <w:p w:rsidRPr="00872844" w:rsidR="00872844" w:rsidP="00EB2048" w:rsidRDefault="00872844" w14:paraId="01E5DB15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Good</w:t>
            </w:r>
          </w:p>
          <w:p w:rsidRPr="00872844" w:rsidR="00872844" w:rsidP="00EB2048" w:rsidRDefault="00872844" w14:paraId="6A126C26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(7.5&gt;8.5)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5FCBDE7F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Excellent</w:t>
            </w:r>
          </w:p>
          <w:p w:rsidRPr="00872844" w:rsidR="00872844" w:rsidP="00EB2048" w:rsidRDefault="00872844" w14:paraId="2B23A62C" w14:textId="7777777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(9&gt;10)</w:t>
            </w:r>
          </w:p>
        </w:tc>
        <w:tc>
          <w:tcPr>
            <w:tcW w:w="1701" w:type="dxa"/>
            <w:tcMar/>
          </w:tcPr>
          <w:p w:rsidRPr="00872844" w:rsidR="00872844" w:rsidP="15FCEFF4" w:rsidRDefault="00872844" w14:paraId="11AABF61" w14:textId="18243E66">
            <w:pPr>
              <w:pStyle w:val="Standard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15FCEFF4" w:rsidR="7387056C">
              <w:rPr>
                <w:rFonts w:ascii="Calibri" w:hAnsi="Calibri" w:cs="Calibri"/>
                <w:b w:val="1"/>
                <w:bCs w:val="1"/>
                <w:sz w:val="24"/>
                <w:szCs w:val="24"/>
                <w:lang w:val="en-US"/>
              </w:rPr>
              <w:t>Assessment</w:t>
            </w:r>
          </w:p>
        </w:tc>
      </w:tr>
      <w:tr w:rsidRPr="00872844" w:rsidR="00872844" w:rsidTr="16FBCDFA" w14:paraId="07FAD909" w14:textId="77777777">
        <w:tc>
          <w:tcPr>
            <w:tcW w:w="2268" w:type="dxa"/>
            <w:tcMar/>
          </w:tcPr>
          <w:p w:rsidRPr="00872844" w:rsidR="00872844" w:rsidP="00EB2048" w:rsidRDefault="00872844" w14:paraId="6C4A7532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Grammar and sentence structure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7F7EF180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Insufficient or no show of simple grammatical forms and sentence structure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4403C2E5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Student shows sufficient control of simple grammatical forms and sentence structure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5F58ADB8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Student shows a good degree of control of simple grammatical forms and sentence structure 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680D6693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Student shows a good degree of control of simple grammatical forms and sentence </w:t>
            </w:r>
            <w:proofErr w:type="gramStart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structure</w:t>
            </w:r>
            <w:proofErr w:type="gramEnd"/>
          </w:p>
          <w:p w:rsidRPr="00872844" w:rsidR="00872844" w:rsidP="00EB2048" w:rsidRDefault="00872844" w14:paraId="65250378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+ attempts some complex grammatical forms</w:t>
            </w:r>
          </w:p>
        </w:tc>
        <w:tc>
          <w:tcPr>
            <w:tcW w:w="1701" w:type="dxa"/>
            <w:tcMar/>
          </w:tcPr>
          <w:p w:rsidRPr="00872844" w:rsidR="00872844" w:rsidP="00EB2048" w:rsidRDefault="00872844" w14:paraId="58030C47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Pr="00872844" w:rsidR="00872844" w:rsidTr="16FBCDFA" w14:paraId="1ED924ED" w14:textId="77777777">
        <w:tc>
          <w:tcPr>
            <w:tcW w:w="2268" w:type="dxa"/>
            <w:tcMar/>
          </w:tcPr>
          <w:p w:rsidRPr="00872844" w:rsidR="00872844" w:rsidP="00EB2048" w:rsidRDefault="00872844" w14:paraId="3D64EE8F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6420B7F1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Insufficient or no use of appropriate vocabulary when talking about culture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563D8A24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Student uses a sufficient range of appropriate vocabulary when talking about culture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11E96F02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Student uses a good range of appropriate vocabulary when talking about culture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435450BB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Student uses an excellent range of appropriate vocabulary when talking about </w:t>
            </w:r>
            <w:proofErr w:type="gramStart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culture</w:t>
            </w:r>
            <w:proofErr w:type="gramEnd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Pr="00872844" w:rsidR="00872844" w:rsidP="00EB2048" w:rsidRDefault="00872844" w14:paraId="14A9E7D5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+ give and exchange views on culture</w:t>
            </w:r>
          </w:p>
        </w:tc>
        <w:tc>
          <w:tcPr>
            <w:tcW w:w="1701" w:type="dxa"/>
            <w:tcMar/>
          </w:tcPr>
          <w:p w:rsidRPr="00872844" w:rsidR="00872844" w:rsidP="00EB2048" w:rsidRDefault="00872844" w14:paraId="552F9E4F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Pr="00872844" w:rsidR="00872844" w:rsidTr="16FBCDFA" w14:paraId="7739C817" w14:textId="77777777">
        <w:tc>
          <w:tcPr>
            <w:tcW w:w="2268" w:type="dxa"/>
            <w:tcMar/>
          </w:tcPr>
          <w:p w:rsidRPr="00872844" w:rsidR="00872844" w:rsidP="00EB2048" w:rsidRDefault="00872844" w14:paraId="0B6A64FA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Fluency and </w:t>
            </w:r>
            <w:proofErr w:type="spellStart"/>
            <w:r w:rsidRPr="00872844">
              <w:rPr>
                <w:rFonts w:ascii="Calibri" w:hAnsi="Calibri" w:cs="Calibri"/>
                <w:sz w:val="24"/>
                <w:szCs w:val="24"/>
              </w:rPr>
              <w:t>Coherence</w:t>
            </w:r>
            <w:proofErr w:type="spellEnd"/>
          </w:p>
        </w:tc>
        <w:tc>
          <w:tcPr>
            <w:tcW w:w="2832" w:type="dxa"/>
            <w:tcMar/>
          </w:tcPr>
          <w:p w:rsidRPr="00872844" w:rsidR="00872844" w:rsidP="00EB2048" w:rsidRDefault="00872844" w14:paraId="0BB08C3C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Insufficient or no communication of ideas </w:t>
            </w:r>
          </w:p>
          <w:p w:rsidRPr="00872844" w:rsidR="00872844" w:rsidP="00EB2048" w:rsidRDefault="00872844" w14:paraId="0F00A33B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2682C236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016158CE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0E987962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0A754DF7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513CC5E6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22791849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2380DD7D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Insufficient or no connections between ideas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21BDC6CC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 xml:space="preserve">Student communicates sufficient ideas, using simple language and </w:t>
            </w: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 xml:space="preserve">structures with excessive pauses or </w:t>
            </w:r>
            <w:proofErr w:type="gramStart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hesitation</w:t>
            </w:r>
            <w:proofErr w:type="gramEnd"/>
          </w:p>
          <w:p w:rsidRPr="00872844" w:rsidR="00872844" w:rsidP="00EB2048" w:rsidRDefault="00872844" w14:paraId="08805768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3EA5D559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7AF68362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04922737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5E1B2E73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Student uses sufficient connections between ideas, allowing the listener to follow the </w:t>
            </w:r>
            <w:proofErr w:type="gramStart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conversation</w:t>
            </w:r>
            <w:proofErr w:type="gramEnd"/>
          </w:p>
          <w:p w:rsidRPr="00872844" w:rsidR="00872844" w:rsidP="00EB2048" w:rsidRDefault="00872844" w14:paraId="53D1E8B0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32" w:type="dxa"/>
            <w:tcMar/>
          </w:tcPr>
          <w:p w:rsidRPr="00872844" w:rsidR="00872844" w:rsidP="00EB2048" w:rsidRDefault="00872844" w14:paraId="36D88BE5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 xml:space="preserve">Student communicates ideas with relative ease, using simple language and </w:t>
            </w: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 xml:space="preserve">structures with a few excessive pauses or </w:t>
            </w:r>
            <w:proofErr w:type="gramStart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hesitation</w:t>
            </w:r>
            <w:proofErr w:type="gramEnd"/>
          </w:p>
          <w:p w:rsidRPr="00872844" w:rsidR="00872844" w:rsidP="00EB2048" w:rsidRDefault="00872844" w14:paraId="2C7B8F82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1B3D345D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160E87DD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Student uses good connections between ideas, allowing the listener to follow the </w:t>
            </w:r>
            <w:proofErr w:type="gramStart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conversation</w:t>
            </w:r>
            <w:proofErr w:type="gramEnd"/>
          </w:p>
          <w:p w:rsidRPr="00872844" w:rsidR="00872844" w:rsidP="00EB2048" w:rsidRDefault="00872844" w14:paraId="467EE5FA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32" w:type="dxa"/>
            <w:tcMar/>
          </w:tcPr>
          <w:p w:rsidRPr="00872844" w:rsidR="00872844" w:rsidP="00EB2048" w:rsidRDefault="00872844" w14:paraId="0D49869C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 xml:space="preserve">Student communicates ideas with ease, </w:t>
            </w:r>
            <w:proofErr w:type="gramStart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using  more</w:t>
            </w:r>
            <w:proofErr w:type="gramEnd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complex language </w:t>
            </w: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and structures without excessive pauses or hesitation</w:t>
            </w:r>
          </w:p>
          <w:p w:rsidRPr="00872844" w:rsidR="00872844" w:rsidP="00EB2048" w:rsidRDefault="00872844" w14:paraId="58BDB988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01836C5A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Pr="00872844" w:rsidR="00872844" w:rsidP="00EB2048" w:rsidRDefault="00872844" w14:paraId="29E07949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Student uses excellent connections between ideas, allowing the listener to follow the </w:t>
            </w:r>
            <w:proofErr w:type="gramStart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conversation</w:t>
            </w:r>
            <w:proofErr w:type="gramEnd"/>
          </w:p>
          <w:p w:rsidRPr="00872844" w:rsidR="00872844" w:rsidP="00EB2048" w:rsidRDefault="00872844" w14:paraId="2399AF07" w14:textId="7777777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+ organize ideas logically</w:t>
            </w:r>
          </w:p>
        </w:tc>
        <w:tc>
          <w:tcPr>
            <w:tcW w:w="1701" w:type="dxa"/>
            <w:tcMar/>
          </w:tcPr>
          <w:p w:rsidRPr="00872844" w:rsidR="00872844" w:rsidP="00EB2048" w:rsidRDefault="00872844" w14:paraId="59DC65C9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Pr="00872844" w:rsidR="00872844" w:rsidTr="16FBCDFA" w14:paraId="56768493" w14:textId="77777777">
        <w:tc>
          <w:tcPr>
            <w:tcW w:w="2268" w:type="dxa"/>
            <w:tcMar/>
          </w:tcPr>
          <w:p w:rsidRPr="00872844" w:rsidR="00872844" w:rsidP="00EB2048" w:rsidRDefault="00872844" w14:paraId="7EBE0A72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Cultural knowledge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5BA3AD6D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Insufficient or no aspects of cultural knowledge 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31410BBC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Student applies sufficient cultural knowledge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276BFCAC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Student applies sufficient cultural knowledge and shows understanding and relevance</w:t>
            </w:r>
          </w:p>
        </w:tc>
        <w:tc>
          <w:tcPr>
            <w:tcW w:w="2832" w:type="dxa"/>
            <w:tcMar/>
          </w:tcPr>
          <w:p w:rsidRPr="00872844" w:rsidR="00872844" w:rsidP="00EB2048" w:rsidRDefault="00872844" w14:paraId="74C90FFF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Student applies cultural knowledge and shows understanding and </w:t>
            </w:r>
            <w:proofErr w:type="gramStart"/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relevance</w:t>
            </w:r>
            <w:proofErr w:type="gramEnd"/>
          </w:p>
          <w:p w:rsidRPr="00872844" w:rsidR="00872844" w:rsidP="00EB2048" w:rsidRDefault="00872844" w14:paraId="6077AEB5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2844">
              <w:rPr>
                <w:rFonts w:ascii="Calibri" w:hAnsi="Calibri" w:cs="Calibri"/>
                <w:sz w:val="24"/>
                <w:szCs w:val="24"/>
                <w:lang w:val="en-US"/>
              </w:rPr>
              <w:t>+ shares personal experiences</w:t>
            </w:r>
          </w:p>
        </w:tc>
        <w:tc>
          <w:tcPr>
            <w:tcW w:w="1701" w:type="dxa"/>
            <w:tcMar/>
          </w:tcPr>
          <w:p w:rsidRPr="00872844" w:rsidR="00872844" w:rsidP="00EB2048" w:rsidRDefault="00872844" w14:paraId="6A76465E" w14:textId="7777777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15FCEFF4" w:rsidTr="16FBCDFA" w14:paraId="4FCE03E6">
        <w:trPr>
          <w:trHeight w:val="300"/>
        </w:trPr>
        <w:tc>
          <w:tcPr>
            <w:tcW w:w="15297" w:type="dxa"/>
            <w:gridSpan w:val="6"/>
            <w:tcMar/>
          </w:tcPr>
          <w:p w:rsidR="7F5E0921" w:rsidP="15FCEFF4" w:rsidRDefault="7F5E0921" w14:paraId="3BDB3017" w14:textId="7F1370BD">
            <w:pPr>
              <w:pStyle w:val="Standard"/>
              <w:spacing w:line="360" w:lineRule="auto"/>
              <w:rPr>
                <w:rFonts w:ascii="Calibri" w:hAnsi="Calibri" w:cs="Calibri"/>
                <w:b w:val="1"/>
                <w:bCs w:val="1"/>
                <w:sz w:val="24"/>
                <w:szCs w:val="24"/>
                <w:lang w:val="en-US"/>
              </w:rPr>
            </w:pPr>
            <w:r w:rsidRPr="15FCEFF4" w:rsidR="7F5E0921">
              <w:rPr>
                <w:rFonts w:ascii="Calibri" w:hAnsi="Calibri" w:cs="Calibri"/>
                <w:b w:val="1"/>
                <w:bCs w:val="1"/>
                <w:sz w:val="24"/>
                <w:szCs w:val="24"/>
                <w:lang w:val="en-US"/>
              </w:rPr>
              <w:t xml:space="preserve">Comments/ Feedback: </w:t>
            </w:r>
          </w:p>
          <w:p w:rsidR="15FCEFF4" w:rsidP="15FCEFF4" w:rsidRDefault="15FCEFF4" w14:paraId="2AC1A196" w14:textId="13709606">
            <w:pPr>
              <w:pStyle w:val="Standard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15FCEFF4" w:rsidP="15FCEFF4" w:rsidRDefault="15FCEFF4" w14:paraId="30F77D00" w14:textId="4E444B07">
            <w:pPr>
              <w:pStyle w:val="Standard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15FCEFF4" w:rsidP="15FCEFF4" w:rsidRDefault="15FCEFF4" w14:paraId="144A3591" w14:textId="219D4084">
            <w:pPr>
              <w:pStyle w:val="Standard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15FCEFF4" w:rsidP="15FCEFF4" w:rsidRDefault="15FCEFF4" w14:paraId="73513A64" w14:textId="521E0F34">
            <w:pPr>
              <w:pStyle w:val="Standard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15FCEFF4" w:rsidP="15FCEFF4" w:rsidRDefault="15FCEFF4" w14:paraId="4CB27469" w14:textId="1F167F35">
            <w:pPr>
              <w:pStyle w:val="Standard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15FCEFF4" w:rsidP="15FCEFF4" w:rsidRDefault="15FCEFF4" w14:paraId="2333E85E" w14:textId="0508BE45">
            <w:pPr>
              <w:pStyle w:val="Standard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15FCEFF4" w:rsidP="15FCEFF4" w:rsidRDefault="15FCEFF4" w14:paraId="7BE1440D" w14:textId="28458EE6">
            <w:pPr>
              <w:pStyle w:val="Standard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Pr="00872844" w:rsidR="006F436C" w:rsidRDefault="006F436C" w14:paraId="4C213D4A" w14:textId="77777777">
      <w:pPr>
        <w:rPr>
          <w:rFonts w:ascii="Calibri" w:hAnsi="Calibri" w:cs="Calibri"/>
        </w:rPr>
      </w:pPr>
    </w:p>
    <w:sectPr w:rsidRPr="00872844" w:rsidR="006F436C" w:rsidSect="00E90F0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44"/>
    <w:rsid w:val="003A52E0"/>
    <w:rsid w:val="006F436C"/>
    <w:rsid w:val="00872844"/>
    <w:rsid w:val="00E90F0A"/>
    <w:rsid w:val="00F3376B"/>
    <w:rsid w:val="15FCEFF4"/>
    <w:rsid w:val="16FBCDFA"/>
    <w:rsid w:val="66746452"/>
    <w:rsid w:val="7387056C"/>
    <w:rsid w:val="7F5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6C9A"/>
  <w15:chartTrackingRefBased/>
  <w15:docId w15:val="{9AC7D823-BDA6-406D-9AAA-07D16F4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872844"/>
  </w:style>
  <w:style w:type="paragraph" w:styleId="berschrift1">
    <w:name w:val="heading 1"/>
    <w:basedOn w:val="Standard"/>
    <w:next w:val="Standard"/>
    <w:link w:val="berschrift1Zchn"/>
    <w:uiPriority w:val="9"/>
    <w:qFormat/>
    <w:rsid w:val="003A52E0"/>
    <w:pPr>
      <w:keepNext/>
      <w:keepLines/>
      <w:spacing w:before="240" w:after="0"/>
      <w:outlineLvl w:val="0"/>
    </w:pPr>
    <w:rPr>
      <w:rFonts w:ascii="Arial" w:hAnsi="Arial"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284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28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28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28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28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728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28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28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3A52E0"/>
    <w:rPr>
      <w:rFonts w:ascii="Arial" w:hAnsi="Arial" w:eastAsiaTheme="majorEastAsia" w:cstheme="majorBidi"/>
      <w:b/>
      <w:sz w:val="28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872844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872844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872844"/>
    <w:rPr>
      <w:rFonts w:eastAsiaTheme="majorEastAsia" w:cstheme="majorBidi"/>
      <w:i/>
      <w:iCs/>
      <w:color w:val="0F4761" w:themeColor="accent1" w:themeShade="BF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872844"/>
    <w:rPr>
      <w:rFonts w:eastAsiaTheme="majorEastAsia" w:cstheme="majorBidi"/>
      <w:color w:val="0F4761" w:themeColor="accent1" w:themeShade="BF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872844"/>
    <w:rPr>
      <w:rFonts w:eastAsiaTheme="majorEastAsia" w:cstheme="majorBidi"/>
      <w:i/>
      <w:iCs/>
      <w:color w:val="595959" w:themeColor="text1" w:themeTint="A6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872844"/>
    <w:rPr>
      <w:rFonts w:eastAsiaTheme="majorEastAsia" w:cstheme="majorBidi"/>
      <w:color w:val="595959" w:themeColor="text1" w:themeTint="A6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872844"/>
    <w:rPr>
      <w:rFonts w:eastAsiaTheme="majorEastAsia" w:cstheme="majorBidi"/>
      <w:i/>
      <w:iCs/>
      <w:color w:val="272727" w:themeColor="text1" w:themeTint="D8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87284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7284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87284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28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8728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72844"/>
    <w:pPr>
      <w:spacing w:before="160"/>
      <w:jc w:val="center"/>
    </w:pPr>
    <w:rPr>
      <w:i/>
      <w:iCs/>
      <w:color w:val="404040" w:themeColor="text1" w:themeTint="BF"/>
    </w:rPr>
  </w:style>
  <w:style w:type="character" w:styleId="ZitatZchn" w:customStyle="1">
    <w:name w:val="Zitat Zchn"/>
    <w:basedOn w:val="Absatz-Standardschriftart"/>
    <w:link w:val="Zitat"/>
    <w:uiPriority w:val="29"/>
    <w:rsid w:val="0087284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7284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7284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284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87284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72844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8728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Sophia Wortmann</dc:creator>
  <keywords/>
  <dc:description/>
  <lastModifiedBy>Sophia Wortmann</lastModifiedBy>
  <revision>3</revision>
  <dcterms:created xsi:type="dcterms:W3CDTF">2024-03-22T12:19:00.0000000Z</dcterms:created>
  <dcterms:modified xsi:type="dcterms:W3CDTF">2024-03-22T12:25:33.6011647Z</dcterms:modified>
</coreProperties>
</file>